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DECF" w14:textId="77777777" w:rsidR="00ED4EB2" w:rsidRDefault="00ED4EB2">
      <w:pPr>
        <w:jc w:val="center"/>
        <w:rPr>
          <w:rFonts w:ascii="Helvetica" w:hAnsi="Helvetica" w:cs="Calibri"/>
          <w:b/>
          <w:bCs/>
          <w:sz w:val="32"/>
          <w:szCs w:val="32"/>
        </w:rPr>
      </w:pPr>
    </w:p>
    <w:p w14:paraId="1E57B00F" w14:textId="039AB617" w:rsidR="00BA00FF" w:rsidRPr="00BA00FF" w:rsidRDefault="00BA00FF" w:rsidP="00BA00FF">
      <w:pPr>
        <w:jc w:val="both"/>
        <w:rPr>
          <w:rFonts w:ascii="Helvetica Bold Condensed Plain" w:eastAsia="Times New Roman" w:hAnsi="Helvetica Bold Condensed Plain" w:cs="Arial-BoldMT"/>
          <w:b/>
          <w:bCs/>
          <w:kern w:val="0"/>
          <w:sz w:val="18"/>
          <w:szCs w:val="19"/>
          <w:lang w:eastAsia="fr-FR" w:bidi="ar-SA"/>
        </w:rPr>
      </w:pPr>
      <w:r w:rsidRPr="00291895"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 xml:space="preserve">I. </w:t>
      </w:r>
      <w:r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>ETAT DES LIEUX</w:t>
      </w:r>
      <w:r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 xml:space="preserve"> </w:t>
      </w:r>
      <w:r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ab/>
      </w:r>
      <w:r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ab/>
      </w:r>
      <w:r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ab/>
        <w:t xml:space="preserve">d’entrée </w:t>
      </w:r>
      <w:r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ab/>
      </w:r>
      <w:r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ab/>
        <w:t xml:space="preserve">de sortie    </w:t>
      </w:r>
      <w:r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ab/>
        <w:t xml:space="preserve">     </w:t>
      </w:r>
      <w:r w:rsidRPr="00BA00FF">
        <w:rPr>
          <w:rFonts w:ascii="Helvetica" w:hAnsi="Helvetica" w:cs="Calibri"/>
          <w:sz w:val="18"/>
          <w:szCs w:val="18"/>
        </w:rPr>
        <w:t>(entourer la bonne mention)</w:t>
      </w:r>
    </w:p>
    <w:p w14:paraId="407291C2" w14:textId="77777777" w:rsidR="00BA00FF" w:rsidRDefault="00BA00FF">
      <w:pPr>
        <w:jc w:val="both"/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</w:pPr>
    </w:p>
    <w:p w14:paraId="5F818716" w14:textId="77777777" w:rsidR="00BA00FF" w:rsidRDefault="00BA00FF">
      <w:pPr>
        <w:jc w:val="both"/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</w:pPr>
    </w:p>
    <w:p w14:paraId="5E9F66EF" w14:textId="07282DFD" w:rsidR="00ED4EB2" w:rsidRPr="00291895" w:rsidRDefault="00ED4EB2">
      <w:pPr>
        <w:jc w:val="both"/>
        <w:rPr>
          <w:rFonts w:ascii="Helvetica Bold Condensed Plain" w:hAnsi="Helvetica Bold Condensed Plain" w:cs="Calibri"/>
          <w:sz w:val="32"/>
          <w:szCs w:val="32"/>
        </w:rPr>
      </w:pPr>
      <w:r w:rsidRPr="00291895"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>I</w:t>
      </w:r>
      <w:r w:rsidR="00BA00FF"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>I</w:t>
      </w:r>
      <w:r w:rsidRPr="00291895"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 xml:space="preserve">. </w:t>
      </w:r>
      <w:r w:rsidR="00291895" w:rsidRPr="00291895"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>DESIGNATION DES PARTIES</w:t>
      </w:r>
    </w:p>
    <w:p w14:paraId="4945BAC4" w14:textId="77777777" w:rsidR="00ED4EB2" w:rsidRDefault="00ED4EB2">
      <w:pPr>
        <w:jc w:val="both"/>
        <w:rPr>
          <w:rFonts w:ascii="Helvetica" w:hAnsi="Helvetica" w:cs="Calibri"/>
        </w:rPr>
      </w:pPr>
    </w:p>
    <w:p w14:paraId="1EFCA811" w14:textId="5D77FEF5" w:rsidR="00EB7BF5" w:rsidRPr="00AC43A7" w:rsidRDefault="002E7201">
      <w:pPr>
        <w:jc w:val="both"/>
        <w:rPr>
          <w:rFonts w:ascii="Helvetica" w:hAnsi="Helvetica" w:cs="Calibri"/>
        </w:rPr>
      </w:pPr>
      <w:r w:rsidRPr="002E7201">
        <w:rPr>
          <w:rFonts w:ascii="Helvetica" w:hAnsi="Helvetica" w:cs="Calibri"/>
        </w:rPr>
        <w:t>Le présent état des lieux a été établi contradictoirement</w:t>
      </w:r>
      <w:r w:rsidRPr="00AC43A7">
        <w:rPr>
          <w:rFonts w:ascii="Helvetica" w:hAnsi="Helvetica" w:cs="Calibri"/>
        </w:rPr>
        <w:t xml:space="preserve"> </w:t>
      </w:r>
      <w:r w:rsidR="00352466" w:rsidRPr="00AC43A7">
        <w:rPr>
          <w:rFonts w:ascii="Helvetica" w:hAnsi="Helvetica" w:cs="Calibri"/>
        </w:rPr>
        <w:t xml:space="preserve">entre les deux parties désignées </w:t>
      </w:r>
      <w:r w:rsidR="00ED4EB2" w:rsidRPr="00AC43A7">
        <w:rPr>
          <w:rFonts w:ascii="Helvetica" w:hAnsi="Helvetica" w:cs="Calibri"/>
        </w:rPr>
        <w:t>ci-dessous</w:t>
      </w:r>
      <w:r w:rsidR="00352466" w:rsidRPr="00AC43A7">
        <w:rPr>
          <w:rFonts w:ascii="Helvetica" w:hAnsi="Helvetica" w:cs="Calibri"/>
        </w:rPr>
        <w:t xml:space="preserve"> : </w:t>
      </w:r>
    </w:p>
    <w:p w14:paraId="5DC854D6" w14:textId="77777777" w:rsidR="00EB7BF5" w:rsidRPr="00AC43A7" w:rsidRDefault="00EB7BF5">
      <w:pPr>
        <w:jc w:val="both"/>
        <w:rPr>
          <w:rFonts w:ascii="Helvetica" w:hAnsi="Helvetica" w:cs="Calibri"/>
        </w:rPr>
      </w:pPr>
    </w:p>
    <w:p w14:paraId="2A6DCFB1" w14:textId="03AD8948" w:rsidR="00ED4EB2" w:rsidRDefault="002E7201" w:rsidP="0052476E">
      <w:pPr>
        <w:widowControl/>
        <w:suppressAutoHyphens w:val="0"/>
        <w:autoSpaceDE w:val="0"/>
        <w:autoSpaceDN w:val="0"/>
        <w:adjustRightInd w:val="0"/>
        <w:rPr>
          <w:rFonts w:ascii="Helvetica" w:eastAsia="ArialMT" w:hAnsi="Helvetica" w:cs="ArialMT"/>
          <w:kern w:val="0"/>
          <w:sz w:val="21"/>
          <w:szCs w:val="21"/>
          <w:lang w:eastAsia="fr-FR" w:bidi="ar-SA"/>
        </w:rPr>
      </w:pPr>
      <w:r w:rsidRPr="0052476E">
        <w:rPr>
          <w:rFonts w:ascii="Helvetica" w:eastAsia="Times New Roman" w:hAnsi="Helvetica" w:cs="Arial-BoldMT"/>
          <w:b/>
          <w:bCs/>
          <w:kern w:val="0"/>
          <w:sz w:val="21"/>
          <w:szCs w:val="21"/>
          <w:lang w:eastAsia="fr-FR" w:bidi="ar-SA"/>
        </w:rPr>
        <w:t>Nom et prénom, ou dénomination du bailleur</w:t>
      </w:r>
      <w:r w:rsidR="00ED4EB2" w:rsidRPr="0052476E">
        <w:rPr>
          <w:rFonts w:ascii="Helvetica" w:eastAsia="Times New Roman" w:hAnsi="Helvetica" w:cs="Arial-BoldMT"/>
          <w:b/>
          <w:bCs/>
          <w:kern w:val="0"/>
          <w:sz w:val="21"/>
          <w:szCs w:val="21"/>
          <w:lang w:eastAsia="fr-FR" w:bidi="ar-SA"/>
        </w:rPr>
        <w:t xml:space="preserve"> </w:t>
      </w:r>
      <w:r w:rsidR="00ED4EB2" w:rsidRPr="0052476E">
        <w:rPr>
          <w:rFonts w:ascii="Helvetica" w:eastAsia="ArialMT" w:hAnsi="Helvetica" w:cs="ArialMT"/>
          <w:kern w:val="0"/>
          <w:sz w:val="21"/>
          <w:szCs w:val="21"/>
          <w:lang w:eastAsia="fr-FR" w:bidi="ar-SA"/>
        </w:rPr>
        <w:t xml:space="preserve">/ adresse ou </w:t>
      </w:r>
      <w:r w:rsidR="0052476E" w:rsidRPr="0052476E">
        <w:rPr>
          <w:rFonts w:ascii="Helvetica" w:eastAsia="ArialMT" w:hAnsi="Helvetica" w:cs="ArialMT"/>
          <w:kern w:val="0"/>
          <w:sz w:val="21"/>
          <w:szCs w:val="21"/>
          <w:lang w:eastAsia="fr-FR" w:bidi="ar-SA"/>
        </w:rPr>
        <w:t>siège</w:t>
      </w:r>
      <w:r w:rsidR="00ED4EB2" w:rsidRPr="0052476E">
        <w:rPr>
          <w:rFonts w:ascii="Helvetica" w:eastAsia="ArialMT" w:hAnsi="Helvetica" w:cs="ArialMT"/>
          <w:kern w:val="0"/>
          <w:sz w:val="21"/>
          <w:szCs w:val="21"/>
          <w:lang w:eastAsia="fr-FR" w:bidi="ar-SA"/>
        </w:rPr>
        <w:t xml:space="preserve"> social / </w:t>
      </w:r>
      <w:r w:rsidR="0052476E" w:rsidRPr="0052476E">
        <w:rPr>
          <w:rFonts w:ascii="Helvetica" w:eastAsia="ArialMT" w:hAnsi="Helvetica" w:cs="ArialMT"/>
          <w:kern w:val="0"/>
          <w:sz w:val="21"/>
          <w:szCs w:val="21"/>
          <w:lang w:eastAsia="fr-FR" w:bidi="ar-SA"/>
        </w:rPr>
        <w:t>numéro</w:t>
      </w:r>
      <w:r w:rsidR="00ED4EB2" w:rsidRPr="0052476E">
        <w:rPr>
          <w:rFonts w:ascii="Helvetica" w:eastAsia="ArialMT" w:hAnsi="Helvetica" w:cs="ArialMT"/>
          <w:kern w:val="0"/>
          <w:sz w:val="21"/>
          <w:szCs w:val="21"/>
          <w:lang w:eastAsia="fr-FR" w:bidi="ar-SA"/>
        </w:rPr>
        <w:t xml:space="preserve"> de </w:t>
      </w:r>
      <w:r w:rsidR="0052476E" w:rsidRPr="0052476E">
        <w:rPr>
          <w:rFonts w:ascii="Helvetica" w:eastAsia="ArialMT" w:hAnsi="Helvetica" w:cs="ArialMT"/>
          <w:kern w:val="0"/>
          <w:sz w:val="21"/>
          <w:szCs w:val="21"/>
          <w:lang w:eastAsia="fr-FR" w:bidi="ar-SA"/>
        </w:rPr>
        <w:t>téléphone</w:t>
      </w:r>
      <w:r w:rsidR="00ED4EB2" w:rsidRPr="0052476E">
        <w:rPr>
          <w:rFonts w:ascii="Helvetica" w:eastAsia="ArialMT" w:hAnsi="Helvetica" w:cs="ArialMT"/>
          <w:kern w:val="0"/>
          <w:sz w:val="21"/>
          <w:szCs w:val="21"/>
          <w:lang w:eastAsia="fr-FR" w:bidi="ar-SA"/>
        </w:rPr>
        <w:t xml:space="preserve"> / adresse</w:t>
      </w:r>
      <w:r w:rsidR="0052476E">
        <w:rPr>
          <w:rFonts w:ascii="Helvetica" w:eastAsia="ArialMT" w:hAnsi="Helvetica" w:cs="ArialMT"/>
          <w:kern w:val="0"/>
          <w:sz w:val="21"/>
          <w:szCs w:val="21"/>
          <w:lang w:eastAsia="fr-FR" w:bidi="ar-SA"/>
        </w:rPr>
        <w:t xml:space="preserve"> é</w:t>
      </w:r>
      <w:r w:rsidR="00ED4EB2" w:rsidRPr="0052476E">
        <w:rPr>
          <w:rFonts w:ascii="Helvetica" w:eastAsia="ArialMT" w:hAnsi="Helvetica" w:cs="ArialMT"/>
          <w:kern w:val="0"/>
          <w:sz w:val="21"/>
          <w:szCs w:val="21"/>
          <w:lang w:eastAsia="fr-FR" w:bidi="ar-SA"/>
        </w:rPr>
        <w:t>lectronique</w:t>
      </w:r>
    </w:p>
    <w:p w14:paraId="3922ECEE" w14:textId="77777777" w:rsidR="0052476E" w:rsidRPr="0052476E" w:rsidRDefault="0052476E" w:rsidP="0052476E">
      <w:pPr>
        <w:widowControl/>
        <w:suppressAutoHyphens w:val="0"/>
        <w:autoSpaceDE w:val="0"/>
        <w:autoSpaceDN w:val="0"/>
        <w:adjustRightInd w:val="0"/>
        <w:rPr>
          <w:rFonts w:ascii="Helvetica" w:eastAsia="ArialMT" w:hAnsi="Helvetica" w:cs="ArialMT"/>
          <w:kern w:val="0"/>
          <w:sz w:val="21"/>
          <w:szCs w:val="21"/>
          <w:lang w:eastAsia="fr-F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D4EB2" w:rsidRPr="00ED4EB2" w14:paraId="108403C9" w14:textId="77777777" w:rsidTr="00ED4EB2">
        <w:tc>
          <w:tcPr>
            <w:tcW w:w="9778" w:type="dxa"/>
            <w:shd w:val="clear" w:color="auto" w:fill="auto"/>
          </w:tcPr>
          <w:p w14:paraId="02695FC6" w14:textId="77777777" w:rsidR="00ED4EB2" w:rsidRPr="00ED4EB2" w:rsidRDefault="00ED4EB2" w:rsidP="00ED4EB2">
            <w:pPr>
              <w:jc w:val="both"/>
              <w:rPr>
                <w:rFonts w:ascii="ArialMT" w:eastAsia="ArialMT" w:hAnsi="Arial-BoldMT" w:cs="ArialMT"/>
                <w:kern w:val="0"/>
                <w:sz w:val="21"/>
                <w:szCs w:val="21"/>
                <w:lang w:eastAsia="fr-FR" w:bidi="ar-SA"/>
              </w:rPr>
            </w:pPr>
          </w:p>
          <w:p w14:paraId="55AA33BF" w14:textId="77777777" w:rsidR="00ED4EB2" w:rsidRPr="00ED4EB2" w:rsidRDefault="00ED4EB2" w:rsidP="00ED4EB2">
            <w:pPr>
              <w:jc w:val="both"/>
              <w:rPr>
                <w:rFonts w:ascii="ArialMT" w:eastAsia="ArialMT" w:hAnsi="Arial-BoldMT" w:cs="ArialMT"/>
                <w:kern w:val="0"/>
                <w:sz w:val="21"/>
                <w:szCs w:val="21"/>
                <w:lang w:eastAsia="fr-FR" w:bidi="ar-SA"/>
              </w:rPr>
            </w:pPr>
          </w:p>
          <w:p w14:paraId="198D956D" w14:textId="77777777" w:rsidR="00ED4EB2" w:rsidRPr="00ED4EB2" w:rsidRDefault="00ED4EB2" w:rsidP="00ED4EB2">
            <w:pPr>
              <w:jc w:val="both"/>
              <w:rPr>
                <w:rFonts w:ascii="ArialMT" w:eastAsia="ArialMT" w:hAnsi="Arial-BoldMT" w:cs="ArialMT"/>
                <w:kern w:val="0"/>
                <w:sz w:val="21"/>
                <w:szCs w:val="21"/>
                <w:lang w:eastAsia="fr-FR" w:bidi="ar-SA"/>
              </w:rPr>
            </w:pPr>
          </w:p>
          <w:p w14:paraId="05AFB17E" w14:textId="77777777" w:rsidR="00ED4EB2" w:rsidRPr="00ED4EB2" w:rsidRDefault="00ED4EB2" w:rsidP="00ED4EB2">
            <w:pPr>
              <w:jc w:val="both"/>
              <w:rPr>
                <w:rFonts w:ascii="ArialMT" w:eastAsia="ArialMT" w:hAnsi="Arial-BoldMT" w:cs="ArialMT"/>
                <w:kern w:val="0"/>
                <w:sz w:val="21"/>
                <w:szCs w:val="21"/>
                <w:lang w:eastAsia="fr-FR" w:bidi="ar-SA"/>
              </w:rPr>
            </w:pPr>
          </w:p>
          <w:p w14:paraId="73EAC492" w14:textId="67AA2739" w:rsidR="00ED4EB2" w:rsidRPr="00ED4EB2" w:rsidRDefault="00ED4EB2" w:rsidP="00ED4EB2">
            <w:pPr>
              <w:jc w:val="both"/>
              <w:rPr>
                <w:rFonts w:ascii="ArialMT" w:eastAsia="ArialMT" w:hAnsi="Arial-BoldMT" w:cs="ArialMT"/>
                <w:kern w:val="0"/>
                <w:sz w:val="21"/>
                <w:szCs w:val="21"/>
                <w:lang w:eastAsia="fr-FR" w:bidi="ar-SA"/>
              </w:rPr>
            </w:pPr>
          </w:p>
        </w:tc>
      </w:tr>
    </w:tbl>
    <w:p w14:paraId="3ECA2FE9" w14:textId="6D9CCC04" w:rsidR="00ED4EB2" w:rsidRDefault="00ED4EB2" w:rsidP="00ED4EB2">
      <w:pPr>
        <w:jc w:val="both"/>
        <w:rPr>
          <w:rFonts w:ascii="Helvetica" w:hAnsi="Helvetica" w:cs="Calibri"/>
        </w:rPr>
      </w:pPr>
    </w:p>
    <w:p w14:paraId="604AB201" w14:textId="25FEBFFE" w:rsidR="0052476E" w:rsidRDefault="002E7201" w:rsidP="0052476E">
      <w:pPr>
        <w:widowControl/>
        <w:suppressAutoHyphens w:val="0"/>
        <w:autoSpaceDE w:val="0"/>
        <w:autoSpaceDN w:val="0"/>
        <w:adjustRightInd w:val="0"/>
        <w:rPr>
          <w:rFonts w:ascii="Helvetica" w:eastAsia="ArialMT" w:hAnsi="Helvetica" w:cs="ArialMT"/>
          <w:kern w:val="0"/>
          <w:sz w:val="21"/>
          <w:szCs w:val="21"/>
          <w:lang w:eastAsia="fr-FR" w:bidi="ar-SA"/>
        </w:rPr>
      </w:pPr>
      <w:r w:rsidRPr="0052476E">
        <w:rPr>
          <w:rFonts w:ascii="Helvetica" w:eastAsia="Times New Roman" w:hAnsi="Helvetica" w:cs="Arial-BoldMT"/>
          <w:b/>
          <w:bCs/>
          <w:kern w:val="0"/>
          <w:sz w:val="21"/>
          <w:szCs w:val="21"/>
          <w:lang w:eastAsia="fr-FR" w:bidi="ar-SA"/>
        </w:rPr>
        <w:t xml:space="preserve">Nom et prénom, ou dénomination du </w:t>
      </w:r>
      <w:r>
        <w:rPr>
          <w:rFonts w:ascii="Helvetica" w:eastAsia="Times New Roman" w:hAnsi="Helvetica" w:cs="Arial-BoldMT"/>
          <w:b/>
          <w:bCs/>
          <w:kern w:val="0"/>
          <w:sz w:val="21"/>
          <w:szCs w:val="21"/>
          <w:lang w:eastAsia="fr-FR" w:bidi="ar-SA"/>
        </w:rPr>
        <w:t>ou des locataires</w:t>
      </w:r>
      <w:r w:rsidR="0052476E" w:rsidRPr="0052476E">
        <w:rPr>
          <w:rFonts w:ascii="Helvetica" w:eastAsia="Times New Roman" w:hAnsi="Helvetica" w:cs="Arial-BoldMT"/>
          <w:b/>
          <w:bCs/>
          <w:kern w:val="0"/>
          <w:sz w:val="21"/>
          <w:szCs w:val="21"/>
          <w:lang w:eastAsia="fr-FR" w:bidi="ar-SA"/>
        </w:rPr>
        <w:t xml:space="preserve"> </w:t>
      </w:r>
      <w:r w:rsidR="0052476E" w:rsidRPr="0052476E">
        <w:rPr>
          <w:rFonts w:ascii="Helvetica" w:eastAsia="ArialMT" w:hAnsi="Helvetica" w:cs="ArialMT"/>
          <w:kern w:val="0"/>
          <w:sz w:val="21"/>
          <w:szCs w:val="21"/>
          <w:lang w:eastAsia="fr-FR" w:bidi="ar-SA"/>
        </w:rPr>
        <w:t>/ adresse ou siège social / numéro de téléphone / adresse</w:t>
      </w:r>
      <w:r w:rsidR="0052476E">
        <w:rPr>
          <w:rFonts w:ascii="Helvetica" w:eastAsia="ArialMT" w:hAnsi="Helvetica" w:cs="ArialMT"/>
          <w:kern w:val="0"/>
          <w:sz w:val="21"/>
          <w:szCs w:val="21"/>
          <w:lang w:eastAsia="fr-FR" w:bidi="ar-SA"/>
        </w:rPr>
        <w:t xml:space="preserve"> é</w:t>
      </w:r>
      <w:r w:rsidR="0052476E" w:rsidRPr="0052476E">
        <w:rPr>
          <w:rFonts w:ascii="Helvetica" w:eastAsia="ArialMT" w:hAnsi="Helvetica" w:cs="ArialMT"/>
          <w:kern w:val="0"/>
          <w:sz w:val="21"/>
          <w:szCs w:val="21"/>
          <w:lang w:eastAsia="fr-FR" w:bidi="ar-SA"/>
        </w:rPr>
        <w:t>lectronique</w:t>
      </w:r>
    </w:p>
    <w:p w14:paraId="02957C6C" w14:textId="77777777" w:rsidR="00ED4EB2" w:rsidRDefault="00ED4EB2" w:rsidP="00ED4EB2">
      <w:pPr>
        <w:jc w:val="both"/>
        <w:rPr>
          <w:rFonts w:ascii="ArialMT" w:eastAsia="ArialMT" w:hAnsi="Arial-BoldMT" w:cs="ArialMT"/>
          <w:kern w:val="0"/>
          <w:sz w:val="21"/>
          <w:szCs w:val="21"/>
          <w:lang w:eastAsia="fr-F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2476E" w:rsidRPr="00352466" w14:paraId="3C75C6C1" w14:textId="77777777" w:rsidTr="00352466">
        <w:tc>
          <w:tcPr>
            <w:tcW w:w="9778" w:type="dxa"/>
            <w:shd w:val="clear" w:color="auto" w:fill="auto"/>
          </w:tcPr>
          <w:p w14:paraId="5333DE73" w14:textId="77777777" w:rsidR="0052476E" w:rsidRPr="00352466" w:rsidRDefault="0052476E" w:rsidP="00352466">
            <w:pPr>
              <w:jc w:val="both"/>
              <w:rPr>
                <w:rFonts w:ascii="ArialMT" w:eastAsia="ArialMT" w:hAnsi="Arial-BoldMT" w:cs="ArialMT"/>
                <w:kern w:val="0"/>
                <w:sz w:val="21"/>
                <w:szCs w:val="21"/>
                <w:lang w:eastAsia="fr-FR" w:bidi="ar-SA"/>
              </w:rPr>
            </w:pPr>
          </w:p>
          <w:p w14:paraId="2C9BB066" w14:textId="77777777" w:rsidR="0052476E" w:rsidRPr="00352466" w:rsidRDefault="0052476E" w:rsidP="00352466">
            <w:pPr>
              <w:jc w:val="both"/>
              <w:rPr>
                <w:rFonts w:ascii="ArialMT" w:eastAsia="ArialMT" w:hAnsi="Arial-BoldMT" w:cs="ArialMT"/>
                <w:kern w:val="0"/>
                <w:sz w:val="21"/>
                <w:szCs w:val="21"/>
                <w:lang w:eastAsia="fr-FR" w:bidi="ar-SA"/>
              </w:rPr>
            </w:pPr>
          </w:p>
          <w:p w14:paraId="682DB209" w14:textId="77777777" w:rsidR="0052476E" w:rsidRPr="00352466" w:rsidRDefault="0052476E" w:rsidP="00352466">
            <w:pPr>
              <w:jc w:val="both"/>
              <w:rPr>
                <w:rFonts w:ascii="ArialMT" w:eastAsia="ArialMT" w:hAnsi="Arial-BoldMT" w:cs="ArialMT"/>
                <w:kern w:val="0"/>
                <w:sz w:val="21"/>
                <w:szCs w:val="21"/>
                <w:lang w:eastAsia="fr-FR" w:bidi="ar-SA"/>
              </w:rPr>
            </w:pPr>
          </w:p>
          <w:p w14:paraId="62BFB9B4" w14:textId="77777777" w:rsidR="0052476E" w:rsidRPr="00352466" w:rsidRDefault="0052476E" w:rsidP="00352466">
            <w:pPr>
              <w:jc w:val="both"/>
              <w:rPr>
                <w:rFonts w:ascii="ArialMT" w:eastAsia="ArialMT" w:hAnsi="Arial-BoldMT" w:cs="ArialMT"/>
                <w:kern w:val="0"/>
                <w:sz w:val="21"/>
                <w:szCs w:val="21"/>
                <w:lang w:eastAsia="fr-FR" w:bidi="ar-SA"/>
              </w:rPr>
            </w:pPr>
          </w:p>
          <w:p w14:paraId="2839621D" w14:textId="3C13E833" w:rsidR="0052476E" w:rsidRPr="00352466" w:rsidRDefault="0052476E" w:rsidP="00352466">
            <w:pPr>
              <w:jc w:val="both"/>
              <w:rPr>
                <w:rFonts w:ascii="ArialMT" w:eastAsia="ArialMT" w:hAnsi="Arial-BoldMT" w:cs="ArialMT"/>
                <w:kern w:val="0"/>
                <w:sz w:val="21"/>
                <w:szCs w:val="21"/>
                <w:lang w:eastAsia="fr-FR" w:bidi="ar-SA"/>
              </w:rPr>
            </w:pPr>
          </w:p>
        </w:tc>
      </w:tr>
    </w:tbl>
    <w:p w14:paraId="1AB60B54" w14:textId="340C2AA2" w:rsidR="00EB7BF5" w:rsidRDefault="00EB7BF5">
      <w:pPr>
        <w:jc w:val="both"/>
        <w:rPr>
          <w:rFonts w:ascii="Helvetica" w:hAnsi="Helvetica" w:cs="Calibri"/>
        </w:rPr>
      </w:pPr>
    </w:p>
    <w:p w14:paraId="51CC4804" w14:textId="24F3A004" w:rsidR="00BA00FF" w:rsidRDefault="00BA00FF">
      <w:pPr>
        <w:jc w:val="both"/>
        <w:rPr>
          <w:rFonts w:ascii="Helvetica" w:hAnsi="Helvetica" w:cs="Calibri"/>
        </w:rPr>
      </w:pPr>
    </w:p>
    <w:p w14:paraId="314E75C6" w14:textId="77777777" w:rsidR="00BA00FF" w:rsidRDefault="00BA00FF">
      <w:pPr>
        <w:jc w:val="both"/>
        <w:rPr>
          <w:rFonts w:ascii="Helvetica" w:hAnsi="Helvetica" w:cs="Calibri"/>
        </w:rPr>
      </w:pPr>
    </w:p>
    <w:p w14:paraId="11F0005D" w14:textId="77777777" w:rsidR="002E7201" w:rsidRPr="00AC43A7" w:rsidRDefault="002E7201">
      <w:pPr>
        <w:jc w:val="both"/>
        <w:rPr>
          <w:rFonts w:ascii="Helvetica" w:hAnsi="Helvetica" w:cs="Calibri"/>
        </w:rPr>
      </w:pPr>
    </w:p>
    <w:p w14:paraId="4A90784B" w14:textId="2B78F1F7" w:rsidR="0052476E" w:rsidRPr="00291895" w:rsidRDefault="0052476E" w:rsidP="0052476E">
      <w:pPr>
        <w:jc w:val="both"/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</w:pPr>
      <w:r w:rsidRPr="00291895"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>II</w:t>
      </w:r>
      <w:r w:rsidR="00BA00FF"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>I</w:t>
      </w:r>
      <w:r w:rsidRPr="00291895"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>. OBJET D</w:t>
      </w:r>
      <w:r w:rsidR="00BA00FF"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>E L’ETAT DES LIEUX</w:t>
      </w:r>
    </w:p>
    <w:p w14:paraId="6A127060" w14:textId="77777777" w:rsidR="0052476E" w:rsidRDefault="0052476E" w:rsidP="0052476E">
      <w:pPr>
        <w:jc w:val="both"/>
        <w:rPr>
          <w:rFonts w:ascii="Helvetica" w:hAnsi="Helvetica" w:cs="Calibri"/>
        </w:rPr>
      </w:pPr>
    </w:p>
    <w:p w14:paraId="57F15447" w14:textId="32CDD4CC" w:rsidR="0052476E" w:rsidRDefault="00352466">
      <w:pPr>
        <w:jc w:val="both"/>
        <w:rPr>
          <w:rFonts w:ascii="Helvetica" w:hAnsi="Helvetica" w:cs="Calibri"/>
        </w:rPr>
      </w:pPr>
      <w:r w:rsidRPr="00AC43A7">
        <w:rPr>
          <w:rFonts w:ascii="Helvetica" w:hAnsi="Helvetica" w:cs="Calibri"/>
        </w:rPr>
        <w:t xml:space="preserve">Le présent </w:t>
      </w:r>
      <w:r w:rsidR="00BA00FF">
        <w:rPr>
          <w:rFonts w:ascii="Helvetica" w:hAnsi="Helvetica" w:cs="Calibri"/>
        </w:rPr>
        <w:t>état des lieux</w:t>
      </w:r>
      <w:r w:rsidRPr="00AC43A7">
        <w:rPr>
          <w:rFonts w:ascii="Helvetica" w:hAnsi="Helvetica" w:cs="Calibri"/>
        </w:rPr>
        <w:t xml:space="preserve"> a pour objet la location du </w:t>
      </w:r>
    </w:p>
    <w:p w14:paraId="77FDF7D6" w14:textId="77777777" w:rsidR="0052476E" w:rsidRDefault="0052476E">
      <w:pPr>
        <w:jc w:val="both"/>
        <w:rPr>
          <w:rFonts w:ascii="Helvetica" w:hAnsi="Helvetica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91895" w:rsidRPr="00352466" w14:paraId="428022AF" w14:textId="77777777" w:rsidTr="00352466">
        <w:tc>
          <w:tcPr>
            <w:tcW w:w="9778" w:type="dxa"/>
            <w:shd w:val="clear" w:color="auto" w:fill="auto"/>
          </w:tcPr>
          <w:p w14:paraId="7B24D52B" w14:textId="18C23CE7" w:rsidR="00291895" w:rsidRPr="00352466" w:rsidRDefault="00291895" w:rsidP="00352466">
            <w:pPr>
              <w:jc w:val="both"/>
              <w:rPr>
                <w:rFonts w:ascii="Helvetica" w:hAnsi="Helvetica" w:cs="Calibri"/>
              </w:rPr>
            </w:pPr>
            <w:r w:rsidRPr="00352466">
              <w:rPr>
                <w:rFonts w:ascii="Helvetica" w:hAnsi="Helvetica" w:cs="Calibri"/>
              </w:rPr>
              <w:t xml:space="preserve">Rayer les mentions inutiles :  parking / garage / box / </w:t>
            </w:r>
          </w:p>
          <w:p w14:paraId="7D8DC309" w14:textId="4F12DEE3" w:rsidR="00291895" w:rsidRPr="00352466" w:rsidRDefault="00291895" w:rsidP="00352466">
            <w:pPr>
              <w:jc w:val="both"/>
              <w:rPr>
                <w:rFonts w:ascii="Helvetica" w:hAnsi="Helvetica" w:cs="Calibri"/>
              </w:rPr>
            </w:pPr>
          </w:p>
        </w:tc>
      </w:tr>
      <w:tr w:rsidR="0052476E" w:rsidRPr="00352466" w14:paraId="5D4664A2" w14:textId="77777777" w:rsidTr="00352466">
        <w:tc>
          <w:tcPr>
            <w:tcW w:w="9778" w:type="dxa"/>
            <w:shd w:val="clear" w:color="auto" w:fill="auto"/>
          </w:tcPr>
          <w:p w14:paraId="7784788D" w14:textId="77777777" w:rsidR="0052476E" w:rsidRPr="00352466" w:rsidRDefault="0052476E" w:rsidP="00352466">
            <w:pPr>
              <w:jc w:val="both"/>
              <w:rPr>
                <w:rFonts w:ascii="Helvetica" w:hAnsi="Helvetica" w:cs="Calibri"/>
              </w:rPr>
            </w:pPr>
            <w:r w:rsidRPr="00352466">
              <w:rPr>
                <w:rFonts w:ascii="Helvetica" w:hAnsi="Helvetica" w:cs="Calibri"/>
              </w:rPr>
              <w:t xml:space="preserve">Situé : </w:t>
            </w:r>
          </w:p>
          <w:p w14:paraId="2822E20A" w14:textId="2173EE2A" w:rsidR="0052476E" w:rsidRPr="00352466" w:rsidRDefault="0052476E" w:rsidP="00352466">
            <w:pPr>
              <w:jc w:val="both"/>
              <w:rPr>
                <w:rFonts w:ascii="Helvetica" w:hAnsi="Helvetica" w:cs="Calibri"/>
              </w:rPr>
            </w:pPr>
          </w:p>
        </w:tc>
      </w:tr>
      <w:tr w:rsidR="00352466" w:rsidRPr="00352466" w14:paraId="3E597AD0" w14:textId="77777777" w:rsidTr="00352466">
        <w:tc>
          <w:tcPr>
            <w:tcW w:w="9778" w:type="dxa"/>
            <w:shd w:val="clear" w:color="auto" w:fill="auto"/>
          </w:tcPr>
          <w:p w14:paraId="4C29BB7B" w14:textId="5B101244" w:rsidR="0052476E" w:rsidRPr="00352466" w:rsidRDefault="0052476E" w:rsidP="00352466">
            <w:pPr>
              <w:jc w:val="both"/>
              <w:rPr>
                <w:rFonts w:ascii="Helvetica" w:hAnsi="Helvetica" w:cs="Calibri"/>
              </w:rPr>
            </w:pPr>
            <w:r w:rsidRPr="00352466">
              <w:rPr>
                <w:rFonts w:ascii="Helvetica" w:hAnsi="Helvetica" w:cs="Calibri"/>
              </w:rPr>
              <w:t xml:space="preserve">Désigné par le numéro ou la lettre : </w:t>
            </w:r>
          </w:p>
          <w:p w14:paraId="780A4DD9" w14:textId="77777777" w:rsidR="0052476E" w:rsidRPr="00352466" w:rsidRDefault="0052476E" w:rsidP="00352466">
            <w:pPr>
              <w:jc w:val="both"/>
              <w:rPr>
                <w:rFonts w:ascii="Helvetica" w:hAnsi="Helvetica" w:cs="Calibri"/>
              </w:rPr>
            </w:pPr>
          </w:p>
        </w:tc>
      </w:tr>
      <w:tr w:rsidR="00352466" w:rsidRPr="00352466" w14:paraId="306CEAA8" w14:textId="77777777" w:rsidTr="00352466">
        <w:tc>
          <w:tcPr>
            <w:tcW w:w="9778" w:type="dxa"/>
            <w:shd w:val="clear" w:color="auto" w:fill="auto"/>
          </w:tcPr>
          <w:p w14:paraId="6B9F3016" w14:textId="35E2D664" w:rsidR="0052476E" w:rsidRPr="00352466" w:rsidRDefault="0052476E" w:rsidP="00352466">
            <w:pPr>
              <w:jc w:val="both"/>
              <w:rPr>
                <w:rFonts w:ascii="Helvetica" w:hAnsi="Helvetica" w:cs="Calibri"/>
              </w:rPr>
            </w:pPr>
            <w:r w:rsidRPr="00352466">
              <w:rPr>
                <w:rFonts w:ascii="Helvetica" w:hAnsi="Helvetica" w:cs="Calibri"/>
              </w:rPr>
              <w:t xml:space="preserve">D’une surface de : </w:t>
            </w:r>
          </w:p>
          <w:p w14:paraId="5504B3A7" w14:textId="77777777" w:rsidR="0052476E" w:rsidRPr="00352466" w:rsidRDefault="0052476E" w:rsidP="00352466">
            <w:pPr>
              <w:jc w:val="both"/>
              <w:rPr>
                <w:rFonts w:ascii="Helvetica" w:hAnsi="Helvetica" w:cs="Calibri"/>
              </w:rPr>
            </w:pPr>
          </w:p>
        </w:tc>
      </w:tr>
      <w:tr w:rsidR="0052476E" w:rsidRPr="00352466" w14:paraId="1BC7609E" w14:textId="77777777" w:rsidTr="00352466">
        <w:tc>
          <w:tcPr>
            <w:tcW w:w="9778" w:type="dxa"/>
            <w:shd w:val="clear" w:color="auto" w:fill="auto"/>
          </w:tcPr>
          <w:p w14:paraId="1E62E62A" w14:textId="77777777" w:rsidR="0052476E" w:rsidRPr="00352466" w:rsidRDefault="0052476E" w:rsidP="00352466">
            <w:pPr>
              <w:jc w:val="both"/>
              <w:rPr>
                <w:rFonts w:ascii="Helvetica" w:hAnsi="Helvetica" w:cs="Calibri"/>
              </w:rPr>
            </w:pPr>
            <w:r w:rsidRPr="00352466">
              <w:rPr>
                <w:rFonts w:ascii="Helvetica" w:hAnsi="Helvetica" w:cs="Calibri"/>
              </w:rPr>
              <w:t xml:space="preserve">Ajouter un descriptif précis au besoin : </w:t>
            </w:r>
          </w:p>
          <w:p w14:paraId="041855A7" w14:textId="77777777" w:rsidR="0052476E" w:rsidRPr="00352466" w:rsidRDefault="0052476E" w:rsidP="00352466">
            <w:pPr>
              <w:jc w:val="both"/>
              <w:rPr>
                <w:rFonts w:ascii="Helvetica" w:hAnsi="Helvetica" w:cs="Calibri"/>
              </w:rPr>
            </w:pPr>
          </w:p>
          <w:p w14:paraId="2CD0EE80" w14:textId="77777777" w:rsidR="0052476E" w:rsidRPr="00352466" w:rsidRDefault="0052476E" w:rsidP="00352466">
            <w:pPr>
              <w:jc w:val="both"/>
              <w:rPr>
                <w:rFonts w:ascii="Helvetica" w:hAnsi="Helvetica" w:cs="Calibri"/>
              </w:rPr>
            </w:pPr>
          </w:p>
          <w:p w14:paraId="09FF21FB" w14:textId="349AAC4E" w:rsidR="0052476E" w:rsidRPr="00352466" w:rsidRDefault="0052476E" w:rsidP="00352466">
            <w:pPr>
              <w:jc w:val="both"/>
              <w:rPr>
                <w:rFonts w:ascii="Helvetica" w:hAnsi="Helvetica" w:cs="Calibri"/>
              </w:rPr>
            </w:pPr>
          </w:p>
        </w:tc>
      </w:tr>
    </w:tbl>
    <w:p w14:paraId="6FB5DB97" w14:textId="77777777" w:rsidR="0052476E" w:rsidRDefault="0052476E" w:rsidP="0052476E">
      <w:pPr>
        <w:jc w:val="both"/>
        <w:rPr>
          <w:rFonts w:ascii="Helvetica" w:hAnsi="Helvetica" w:cs="Calibri"/>
        </w:rPr>
      </w:pPr>
    </w:p>
    <w:p w14:paraId="2EBF677A" w14:textId="1D697592" w:rsidR="0052476E" w:rsidRPr="00AC43A7" w:rsidRDefault="0052476E" w:rsidP="0052476E">
      <w:pPr>
        <w:jc w:val="both"/>
        <w:rPr>
          <w:rFonts w:ascii="Helvetica" w:hAnsi="Helvetica" w:cs="Calibri"/>
        </w:rPr>
      </w:pPr>
    </w:p>
    <w:p w14:paraId="5377EB62" w14:textId="3A8DF7F4" w:rsidR="0052476E" w:rsidRDefault="0052476E">
      <w:pPr>
        <w:jc w:val="both"/>
        <w:rPr>
          <w:rFonts w:ascii="Helvetica" w:hAnsi="Helvetica" w:cs="Calibri"/>
        </w:rPr>
      </w:pPr>
    </w:p>
    <w:p w14:paraId="01ED3B41" w14:textId="0506EB42" w:rsidR="0052476E" w:rsidRDefault="0052476E">
      <w:pPr>
        <w:jc w:val="both"/>
        <w:rPr>
          <w:rFonts w:ascii="Helvetica" w:hAnsi="Helvetica" w:cs="Calibri"/>
        </w:rPr>
      </w:pPr>
    </w:p>
    <w:p w14:paraId="757BF0C2" w14:textId="26F0AA3A" w:rsidR="0052476E" w:rsidRPr="00AC43A7" w:rsidRDefault="0052476E">
      <w:pPr>
        <w:jc w:val="both"/>
        <w:rPr>
          <w:rFonts w:ascii="Helvetica" w:hAnsi="Helvetica" w:cs="Calibri"/>
        </w:rPr>
      </w:pPr>
      <w:r>
        <w:rPr>
          <w:rFonts w:ascii="Helvetica" w:hAnsi="Helvetica" w:cs="Calibri"/>
        </w:rPr>
        <w:t xml:space="preserve">Page 1 sur </w:t>
      </w:r>
      <w:r w:rsidR="002E7201">
        <w:rPr>
          <w:rFonts w:ascii="Helvetica" w:hAnsi="Helvetica" w:cs="Calibri"/>
        </w:rPr>
        <w:t>2</w:t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 w:rsidRPr="0052476E">
        <w:rPr>
          <w:rFonts w:ascii="Helvetica" w:hAnsi="Helvetica" w:cs="Calibri"/>
          <w:b/>
          <w:bCs/>
        </w:rPr>
        <w:t>Paraphes</w:t>
      </w:r>
    </w:p>
    <w:p w14:paraId="438710FC" w14:textId="77777777" w:rsidR="00291895" w:rsidRDefault="00291895" w:rsidP="00291895">
      <w:pPr>
        <w:jc w:val="both"/>
        <w:rPr>
          <w:rFonts w:ascii="Arial-BoldMT" w:eastAsia="Times New Roman" w:hAnsi="Arial-BoldMT" w:cs="Arial-BoldMT"/>
          <w:b/>
          <w:bCs/>
          <w:kern w:val="0"/>
          <w:sz w:val="21"/>
          <w:szCs w:val="21"/>
          <w:lang w:eastAsia="fr-FR" w:bidi="ar-SA"/>
        </w:rPr>
      </w:pPr>
    </w:p>
    <w:p w14:paraId="2DE446E7" w14:textId="77777777" w:rsidR="00291895" w:rsidRDefault="00291895" w:rsidP="00291895">
      <w:pPr>
        <w:jc w:val="both"/>
        <w:rPr>
          <w:rFonts w:ascii="Arial-BoldMT" w:eastAsia="Times New Roman" w:hAnsi="Arial-BoldMT" w:cs="Arial-BoldMT"/>
          <w:b/>
          <w:bCs/>
          <w:kern w:val="0"/>
          <w:sz w:val="21"/>
          <w:szCs w:val="21"/>
          <w:lang w:eastAsia="fr-FR" w:bidi="ar-SA"/>
        </w:rPr>
      </w:pPr>
    </w:p>
    <w:p w14:paraId="53ABDEBB" w14:textId="57759D73" w:rsidR="00291895" w:rsidRPr="00291895" w:rsidRDefault="00291895" w:rsidP="00291895">
      <w:pPr>
        <w:jc w:val="both"/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</w:pPr>
      <w:r w:rsidRPr="00291895"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>I</w:t>
      </w:r>
      <w:r w:rsidR="00BA00FF"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>V</w:t>
      </w:r>
      <w:r w:rsidRPr="00291895"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 xml:space="preserve">. </w:t>
      </w:r>
      <w:r w:rsidR="00BA00FF"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>ETAT DES LIEUX</w:t>
      </w:r>
    </w:p>
    <w:p w14:paraId="4E43C941" w14:textId="77777777" w:rsidR="00291895" w:rsidRDefault="00291895" w:rsidP="00291895">
      <w:pPr>
        <w:jc w:val="both"/>
        <w:rPr>
          <w:rFonts w:ascii="Arial-BoldMT" w:eastAsia="Times New Roman" w:hAnsi="Arial-BoldMT" w:cs="Arial-BoldMT"/>
          <w:b/>
          <w:bCs/>
          <w:kern w:val="0"/>
          <w:sz w:val="21"/>
          <w:szCs w:val="21"/>
          <w:lang w:eastAsia="fr-FR" w:bidi="ar-SA"/>
        </w:rPr>
      </w:pPr>
    </w:p>
    <w:p w14:paraId="5732F68D" w14:textId="439D9E54" w:rsidR="002E7201" w:rsidRDefault="002E7201" w:rsidP="002E72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L’entrée ou la sortie dans les lieux par le locataire </w:t>
      </w:r>
      <w:r w:rsidR="00BA00FF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fait le_____________________</w:t>
      </w:r>
    </w:p>
    <w:p w14:paraId="60C45225" w14:textId="77777777" w:rsidR="00BA00FF" w:rsidRPr="00BA00FF" w:rsidRDefault="00BA00FF" w:rsidP="002E7201">
      <w:pPr>
        <w:rPr>
          <w:rFonts w:ascii="Arial" w:hAnsi="Arial" w:cs="Arial"/>
          <w:sz w:val="18"/>
          <w:szCs w:val="18"/>
        </w:rPr>
      </w:pPr>
    </w:p>
    <w:p w14:paraId="4A30CBB8" w14:textId="77777777" w:rsidR="00BA00FF" w:rsidRPr="00BA00FF" w:rsidRDefault="00BA00FF" w:rsidP="00BA00FF">
      <w:pPr>
        <w:jc w:val="center"/>
        <w:rPr>
          <w:rFonts w:ascii="Arial" w:hAnsi="Arial" w:cs="Arial"/>
          <w:sz w:val="18"/>
          <w:szCs w:val="18"/>
        </w:rPr>
      </w:pPr>
      <w:r w:rsidRPr="00BA00FF">
        <w:rPr>
          <w:rFonts w:ascii="Arial" w:hAnsi="Arial" w:cs="Arial"/>
          <w:sz w:val="18"/>
          <w:szCs w:val="18"/>
        </w:rPr>
        <w:t>TB : Très bon état - E : Bon état - M : état moyen - D : défraîchi</w:t>
      </w:r>
    </w:p>
    <w:tbl>
      <w:tblPr>
        <w:tblW w:w="91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709"/>
        <w:gridCol w:w="567"/>
        <w:gridCol w:w="567"/>
        <w:gridCol w:w="567"/>
        <w:gridCol w:w="4963"/>
      </w:tblGrid>
      <w:tr w:rsidR="00BA00FF" w14:paraId="045BFF51" w14:textId="77777777" w:rsidTr="00BA00FF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7A677" w14:textId="3DDB6B54" w:rsidR="00BA00FF" w:rsidRDefault="00BA00FF" w:rsidP="005069B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D268" w14:textId="422300BF" w:rsidR="00BA00FF" w:rsidRDefault="00BA00FF" w:rsidP="00506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T.B.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3DAD" w14:textId="53E0776D" w:rsidR="00BA00FF" w:rsidRDefault="00BA00FF" w:rsidP="00506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A15A" w14:textId="65527AD8" w:rsidR="00BA00FF" w:rsidRDefault="00BA00FF" w:rsidP="00506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49486" w14:textId="686DFB34" w:rsidR="00BA00FF" w:rsidRDefault="00BA00FF" w:rsidP="00506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2CB3E" w14:textId="77777777" w:rsidR="00BA00FF" w:rsidRDefault="00BA00FF" w:rsidP="005069BD">
            <w:r>
              <w:rPr>
                <w:rFonts w:ascii="Arial" w:hAnsi="Arial" w:cs="Arial"/>
              </w:rPr>
              <w:t>Commentaires</w:t>
            </w:r>
          </w:p>
        </w:tc>
      </w:tr>
      <w:tr w:rsidR="00BA00FF" w14:paraId="01FA7B5B" w14:textId="77777777" w:rsidTr="00BA00FF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1031D" w14:textId="6BE7E236" w:rsidR="00BA00FF" w:rsidRDefault="00BA00FF" w:rsidP="00506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Huisserie</w:t>
            </w:r>
          </w:p>
          <w:p w14:paraId="4571300C" w14:textId="77777777" w:rsidR="00BA00FF" w:rsidRDefault="00BA00FF" w:rsidP="005069B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E7F0" w14:textId="77777777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2D03" w14:textId="77777777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545B" w14:textId="10C4EAD2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B3A35" w14:textId="799BC7FE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4C5F0" w14:textId="77777777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</w:tr>
      <w:tr w:rsidR="00BA00FF" w14:paraId="46BEFFAA" w14:textId="77777777" w:rsidTr="00BA00FF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604F5" w14:textId="77777777" w:rsidR="00BA00FF" w:rsidRDefault="00BA00FF" w:rsidP="00506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Serrure</w:t>
            </w:r>
          </w:p>
          <w:p w14:paraId="015B0C82" w14:textId="0CBB7938" w:rsidR="00BA00FF" w:rsidRDefault="00BA00FF" w:rsidP="005069B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E0B3" w14:textId="77777777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0CDB" w14:textId="77777777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260D" w14:textId="29D8CB2B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D9944" w14:textId="06351548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DC0ED" w14:textId="77777777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</w:tr>
      <w:tr w:rsidR="00BA00FF" w14:paraId="3E0555FE" w14:textId="77777777" w:rsidTr="00BA00FF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8393D" w14:textId="77777777" w:rsidR="00BA00FF" w:rsidRDefault="00BA00FF" w:rsidP="00BA0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Murs </w:t>
            </w:r>
          </w:p>
          <w:p w14:paraId="2863061C" w14:textId="4098D38A" w:rsidR="00BA00FF" w:rsidRDefault="00BA00FF" w:rsidP="00BA00F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F0D3" w14:textId="77777777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1E2D" w14:textId="77777777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273E" w14:textId="2CB51E67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DBF5F" w14:textId="2B8691B9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6E91" w14:textId="77777777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</w:tr>
      <w:tr w:rsidR="00BA00FF" w14:paraId="59AAA2DC" w14:textId="77777777" w:rsidTr="00BA00FF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61BB6" w14:textId="77777777" w:rsidR="00BA00FF" w:rsidRDefault="00BA00FF" w:rsidP="00BA0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</w:t>
            </w:r>
          </w:p>
          <w:p w14:paraId="151DCD2A" w14:textId="168C188A" w:rsidR="00BA00FF" w:rsidRDefault="00BA00FF" w:rsidP="00BA00F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1073" w14:textId="77777777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129F" w14:textId="77777777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C87C" w14:textId="57FE6622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7C2CC" w14:textId="2F9B68D7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8EBCB" w14:textId="77777777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</w:tr>
      <w:tr w:rsidR="00BA00FF" w14:paraId="276A954F" w14:textId="77777777" w:rsidTr="00BA00FF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09350" w14:textId="77777777" w:rsidR="00BA00FF" w:rsidRDefault="00BA00FF" w:rsidP="00506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Plafond</w:t>
            </w:r>
          </w:p>
          <w:p w14:paraId="0236C325" w14:textId="26D7E4C8" w:rsidR="00BA00FF" w:rsidRDefault="00BA00FF" w:rsidP="005069B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9773" w14:textId="77777777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A172" w14:textId="77777777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F56F" w14:textId="1F5449A9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E6DDE" w14:textId="5D4528B8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9C4AA" w14:textId="77777777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</w:tr>
      <w:tr w:rsidR="00BA00FF" w14:paraId="5BFF5C7E" w14:textId="77777777" w:rsidTr="00BA00FF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ED296" w14:textId="4A9FD60D" w:rsidR="00BA00FF" w:rsidRDefault="00BA00FF" w:rsidP="00506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Toiture</w:t>
            </w:r>
          </w:p>
          <w:p w14:paraId="6B11AAFE" w14:textId="77777777" w:rsidR="00BA00FF" w:rsidRDefault="00BA00FF" w:rsidP="005069B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847B" w14:textId="77777777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229F" w14:textId="77777777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002F" w14:textId="6A30966F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58635" w14:textId="1ACF6DF5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A8D66" w14:textId="77777777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</w:tr>
      <w:tr w:rsidR="00BA00FF" w14:paraId="3858630C" w14:textId="77777777" w:rsidTr="00BA00FF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C30D3" w14:textId="77777777" w:rsidR="00BA00FF" w:rsidRDefault="00BA00FF" w:rsidP="00506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Eclairage</w:t>
            </w:r>
          </w:p>
          <w:p w14:paraId="133A13CE" w14:textId="77777777" w:rsidR="00BA00FF" w:rsidRDefault="00BA00FF" w:rsidP="005069B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FAF1" w14:textId="77777777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56D0" w14:textId="77777777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E441" w14:textId="04252919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1127B" w14:textId="54A5DD0B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EB526" w14:textId="77777777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</w:tr>
      <w:tr w:rsidR="00BA00FF" w14:paraId="1A249415" w14:textId="77777777" w:rsidTr="00BA00FF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39B38" w14:textId="77777777" w:rsidR="00BA00FF" w:rsidRDefault="00BA00FF" w:rsidP="00506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Clé et bip</w:t>
            </w:r>
          </w:p>
          <w:p w14:paraId="33D9B0CB" w14:textId="6A16DEF0" w:rsidR="00BA00FF" w:rsidRDefault="00BA00FF" w:rsidP="005069B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1897" w14:textId="77777777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1F37" w14:textId="77777777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49F5" w14:textId="77777777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0390E" w14:textId="77777777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9D45C" w14:textId="77777777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</w:tr>
      <w:tr w:rsidR="00BA00FF" w14:paraId="772BEEFB" w14:textId="77777777" w:rsidTr="00BA00FF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A98FD" w14:textId="77777777" w:rsidR="00BA00FF" w:rsidRDefault="00BA00FF" w:rsidP="00506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Autres : </w:t>
            </w:r>
          </w:p>
          <w:p w14:paraId="1B62A697" w14:textId="3E292419" w:rsidR="00BA00FF" w:rsidRDefault="00BA00FF" w:rsidP="005069B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B151" w14:textId="77777777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4EAF" w14:textId="77777777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7CBE" w14:textId="77777777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177D0" w14:textId="77777777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E4AE3" w14:textId="77777777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</w:tr>
      <w:tr w:rsidR="00BA00FF" w14:paraId="2750BB5B" w14:textId="77777777" w:rsidTr="00BA00FF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C78FB" w14:textId="77777777" w:rsidR="00BA00FF" w:rsidRDefault="00BA00FF" w:rsidP="005069BD">
            <w:pPr>
              <w:rPr>
                <w:rFonts w:ascii="Arial" w:hAnsi="Arial" w:cs="Arial"/>
              </w:rPr>
            </w:pPr>
          </w:p>
          <w:p w14:paraId="51666A88" w14:textId="5F304FA6" w:rsidR="00BA00FF" w:rsidRDefault="00BA00FF" w:rsidP="005069B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CCAE" w14:textId="77777777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10EC" w14:textId="77777777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DBD1" w14:textId="77777777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4AF9B" w14:textId="77777777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18D27" w14:textId="77777777" w:rsidR="00BA00FF" w:rsidRDefault="00BA00FF" w:rsidP="005069BD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4CABE251" w14:textId="77777777" w:rsidR="00EB7BF5" w:rsidRPr="00AC43A7" w:rsidRDefault="00EB7BF5">
      <w:pPr>
        <w:jc w:val="both"/>
        <w:rPr>
          <w:rFonts w:ascii="Helvetica" w:hAnsi="Helvetica" w:cs="Calibri"/>
        </w:rPr>
      </w:pPr>
    </w:p>
    <w:p w14:paraId="18F18B04" w14:textId="77777777" w:rsidR="00BA00FF" w:rsidRDefault="00BA00FF" w:rsidP="005A590E">
      <w:pPr>
        <w:jc w:val="both"/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</w:pPr>
    </w:p>
    <w:p w14:paraId="374F751E" w14:textId="0EA26E63" w:rsidR="005A590E" w:rsidRDefault="005A590E" w:rsidP="005A590E">
      <w:pPr>
        <w:jc w:val="both"/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</w:pPr>
      <w:r w:rsidRPr="00291895"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 xml:space="preserve">V. </w:t>
      </w:r>
      <w:r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  <w:t>ACCES</w:t>
      </w:r>
    </w:p>
    <w:p w14:paraId="69EA23EE" w14:textId="77777777" w:rsidR="005A590E" w:rsidRDefault="005A590E" w:rsidP="005A590E">
      <w:pPr>
        <w:jc w:val="both"/>
        <w:rPr>
          <w:rFonts w:ascii="Helvetica Bold Condensed Plain" w:eastAsia="Times New Roman" w:hAnsi="Helvetica Bold Condensed Plain" w:cs="Arial-BoldMT"/>
          <w:b/>
          <w:bCs/>
          <w:kern w:val="0"/>
          <w:szCs w:val="25"/>
          <w:lang w:eastAsia="fr-FR" w:bidi="ar-SA"/>
        </w:rPr>
      </w:pPr>
    </w:p>
    <w:p w14:paraId="5D8D7423" w14:textId="09D8A70E" w:rsidR="00EB7BF5" w:rsidRPr="00AC43A7" w:rsidRDefault="00352466">
      <w:pPr>
        <w:jc w:val="both"/>
        <w:rPr>
          <w:rFonts w:ascii="Helvetica" w:hAnsi="Helvetica" w:cs="Calibri"/>
        </w:rPr>
      </w:pPr>
      <w:r w:rsidRPr="00AC43A7">
        <w:rPr>
          <w:rFonts w:ascii="Helvetica" w:hAnsi="Helvetica" w:cs="Calibri"/>
        </w:rPr>
        <w:t xml:space="preserve">Il a été remis </w:t>
      </w:r>
      <w:r w:rsidR="00BA00FF">
        <w:rPr>
          <w:rFonts w:ascii="Helvetica" w:hAnsi="Helvetica" w:cs="Calibri"/>
        </w:rPr>
        <w:t>ce jour</w:t>
      </w:r>
      <w:r w:rsidRPr="00AC43A7">
        <w:rPr>
          <w:rFonts w:ascii="Helvetica" w:hAnsi="Helvetica" w:cs="Calibri"/>
        </w:rPr>
        <w:t xml:space="preserve"> __ clé(s) et ___ carte(s) magnétique(s)</w:t>
      </w:r>
    </w:p>
    <w:p w14:paraId="16AD38A9" w14:textId="5A8112AA" w:rsidR="00EB7BF5" w:rsidRDefault="00EB7BF5">
      <w:pPr>
        <w:jc w:val="both"/>
        <w:rPr>
          <w:rFonts w:ascii="Helvetica" w:hAnsi="Helvetica" w:cs="Calibri"/>
        </w:rPr>
      </w:pPr>
    </w:p>
    <w:p w14:paraId="4A6C8011" w14:textId="77777777" w:rsidR="005A590E" w:rsidRPr="00AC43A7" w:rsidRDefault="005A590E">
      <w:pPr>
        <w:jc w:val="both"/>
        <w:rPr>
          <w:rFonts w:ascii="Helvetica" w:hAnsi="Helvetica" w:cs="Calibri"/>
        </w:rPr>
      </w:pPr>
    </w:p>
    <w:p w14:paraId="51319F1D" w14:textId="77777777" w:rsidR="00EB7BF5" w:rsidRPr="00AC43A7" w:rsidRDefault="00EB7BF5">
      <w:pPr>
        <w:jc w:val="both"/>
        <w:rPr>
          <w:rFonts w:ascii="Helvetica" w:hAnsi="Helvetica" w:cs="Calibri"/>
        </w:rPr>
      </w:pPr>
    </w:p>
    <w:p w14:paraId="629ADC55" w14:textId="77777777" w:rsidR="00EB7BF5" w:rsidRPr="00AC43A7" w:rsidRDefault="00EB7BF5">
      <w:pPr>
        <w:jc w:val="both"/>
        <w:rPr>
          <w:rFonts w:ascii="Helvetica" w:hAnsi="Helvetica" w:cs="Calibri"/>
        </w:rPr>
      </w:pPr>
    </w:p>
    <w:p w14:paraId="3A87499D" w14:textId="77777777" w:rsidR="0091035F" w:rsidRDefault="00352466">
      <w:pPr>
        <w:jc w:val="both"/>
        <w:rPr>
          <w:rFonts w:ascii="Helvetica" w:hAnsi="Helvetica" w:cs="Calibri"/>
        </w:rPr>
      </w:pPr>
      <w:r w:rsidRPr="00AC43A7">
        <w:rPr>
          <w:rFonts w:ascii="Helvetica" w:hAnsi="Helvetica" w:cs="Calibri"/>
        </w:rPr>
        <w:t xml:space="preserve">Fait à _____________________, le ________________________, </w:t>
      </w:r>
    </w:p>
    <w:p w14:paraId="2655DB7E" w14:textId="77777777" w:rsidR="0091035F" w:rsidRDefault="0091035F">
      <w:pPr>
        <w:jc w:val="both"/>
        <w:rPr>
          <w:rFonts w:ascii="Helvetica" w:hAnsi="Helvetica" w:cs="Calibri"/>
        </w:rPr>
      </w:pPr>
    </w:p>
    <w:p w14:paraId="6A039E4A" w14:textId="731FCF05" w:rsidR="00EB7BF5" w:rsidRPr="00AC43A7" w:rsidRDefault="00352466">
      <w:pPr>
        <w:jc w:val="both"/>
        <w:rPr>
          <w:rFonts w:ascii="Helvetica" w:hAnsi="Helvetica" w:cs="Calibri"/>
        </w:rPr>
      </w:pPr>
      <w:r w:rsidRPr="00AC43A7">
        <w:rPr>
          <w:rFonts w:ascii="Helvetica" w:hAnsi="Helvetica" w:cs="Calibri"/>
        </w:rPr>
        <w:t xml:space="preserve">en __ exemplaires originaux, remis à chacune des parties. </w:t>
      </w:r>
    </w:p>
    <w:p w14:paraId="27DC6EED" w14:textId="77777777" w:rsidR="00EB7BF5" w:rsidRPr="00AC43A7" w:rsidRDefault="00EB7BF5">
      <w:pPr>
        <w:jc w:val="both"/>
        <w:rPr>
          <w:rFonts w:ascii="Helvetica" w:hAnsi="Helvetica" w:cs="Calibri"/>
        </w:rPr>
      </w:pPr>
    </w:p>
    <w:p w14:paraId="2FDA8378" w14:textId="56EE44D5" w:rsidR="002E7201" w:rsidRDefault="00352466">
      <w:pPr>
        <w:jc w:val="both"/>
        <w:rPr>
          <w:rFonts w:ascii="Helvetica" w:hAnsi="Helvetica" w:cs="Calibri"/>
        </w:rPr>
      </w:pPr>
      <w:r w:rsidRPr="00AC43A7">
        <w:rPr>
          <w:rFonts w:ascii="Helvetica" w:hAnsi="Helvetica" w:cs="Calibri"/>
        </w:rPr>
        <w:t>Signature précédée de la mention « </w:t>
      </w:r>
      <w:r w:rsidR="00BA00FF">
        <w:rPr>
          <w:rFonts w:ascii="Helvetica" w:hAnsi="Helvetica" w:cs="Calibri"/>
        </w:rPr>
        <w:t>certifié exact</w:t>
      </w:r>
      <w:r w:rsidRPr="00AC43A7">
        <w:rPr>
          <w:rFonts w:ascii="Helvetica" w:hAnsi="Helvetica" w:cs="Calibri"/>
        </w:rPr>
        <w:t> »</w:t>
      </w:r>
    </w:p>
    <w:p w14:paraId="2A568E0E" w14:textId="77777777" w:rsidR="0091035F" w:rsidRDefault="0091035F">
      <w:pPr>
        <w:jc w:val="both"/>
        <w:rPr>
          <w:rFonts w:ascii="Helvetica" w:hAnsi="Helvetica" w:cs="Calibri"/>
        </w:rPr>
      </w:pPr>
    </w:p>
    <w:p w14:paraId="41B9D3D0" w14:textId="3AF93830" w:rsidR="00EB7BF5" w:rsidRPr="0049121E" w:rsidRDefault="00352466">
      <w:pPr>
        <w:jc w:val="both"/>
        <w:rPr>
          <w:rFonts w:ascii="Helvetica" w:hAnsi="Helvetica" w:cs="Calibri"/>
          <w:b/>
          <w:bCs/>
        </w:rPr>
      </w:pPr>
      <w:r w:rsidRPr="0049121E">
        <w:rPr>
          <w:rFonts w:ascii="Helvetica" w:hAnsi="Helvetica" w:cs="Calibri"/>
          <w:b/>
          <w:bCs/>
        </w:rPr>
        <w:t>Le bailleur</w:t>
      </w:r>
      <w:r w:rsidRPr="0049121E">
        <w:rPr>
          <w:rFonts w:ascii="Helvetica" w:hAnsi="Helvetica" w:cs="Calibri"/>
          <w:b/>
          <w:bCs/>
        </w:rPr>
        <w:tab/>
      </w:r>
      <w:r w:rsidRPr="0049121E">
        <w:rPr>
          <w:rFonts w:ascii="Helvetica" w:hAnsi="Helvetica" w:cs="Calibri"/>
          <w:b/>
          <w:bCs/>
        </w:rPr>
        <w:tab/>
      </w:r>
      <w:r w:rsidRPr="0049121E">
        <w:rPr>
          <w:rFonts w:ascii="Helvetica" w:hAnsi="Helvetica" w:cs="Calibri"/>
          <w:b/>
          <w:bCs/>
        </w:rPr>
        <w:tab/>
      </w:r>
      <w:r w:rsidRPr="0049121E">
        <w:rPr>
          <w:rFonts w:ascii="Helvetica" w:hAnsi="Helvetica" w:cs="Calibri"/>
          <w:b/>
          <w:bCs/>
        </w:rPr>
        <w:tab/>
      </w:r>
      <w:r w:rsidRPr="0049121E">
        <w:rPr>
          <w:rFonts w:ascii="Helvetica" w:hAnsi="Helvetica" w:cs="Calibri"/>
          <w:b/>
          <w:bCs/>
        </w:rPr>
        <w:tab/>
      </w:r>
      <w:r w:rsidRPr="0049121E">
        <w:rPr>
          <w:rFonts w:ascii="Helvetica" w:hAnsi="Helvetica" w:cs="Calibri"/>
          <w:b/>
          <w:bCs/>
        </w:rPr>
        <w:tab/>
        <w:t>Le locataire</w:t>
      </w:r>
    </w:p>
    <w:p w14:paraId="3AAB46EB" w14:textId="45CC15B0" w:rsidR="00EB7BF5" w:rsidRDefault="00EB7BF5">
      <w:pPr>
        <w:jc w:val="both"/>
        <w:rPr>
          <w:rFonts w:ascii="Helvetica" w:hAnsi="Helvetica" w:cs="Calibri"/>
        </w:rPr>
      </w:pPr>
    </w:p>
    <w:p w14:paraId="4168ECAF" w14:textId="619AEAA6" w:rsidR="0091035F" w:rsidRDefault="0091035F">
      <w:pPr>
        <w:jc w:val="both"/>
        <w:rPr>
          <w:rFonts w:ascii="Helvetica" w:hAnsi="Helvetica" w:cs="Calibri"/>
        </w:rPr>
      </w:pPr>
    </w:p>
    <w:p w14:paraId="0F28C570" w14:textId="2A2B1914" w:rsidR="00BA00FF" w:rsidRDefault="00BA00FF">
      <w:pPr>
        <w:jc w:val="both"/>
        <w:rPr>
          <w:rFonts w:ascii="Helvetica" w:hAnsi="Helvetica" w:cs="Calibri"/>
        </w:rPr>
      </w:pPr>
    </w:p>
    <w:p w14:paraId="526DE15E" w14:textId="5C6BA977" w:rsidR="00BA00FF" w:rsidRDefault="00BA00FF">
      <w:pPr>
        <w:jc w:val="both"/>
        <w:rPr>
          <w:rFonts w:ascii="Helvetica" w:hAnsi="Helvetica" w:cs="Calibri"/>
        </w:rPr>
      </w:pPr>
    </w:p>
    <w:p w14:paraId="29511DA9" w14:textId="77777777" w:rsidR="00BA00FF" w:rsidRDefault="00BA00FF">
      <w:pPr>
        <w:jc w:val="both"/>
        <w:rPr>
          <w:rFonts w:ascii="Helvetica" w:hAnsi="Helvetica" w:cs="Calibri"/>
        </w:rPr>
      </w:pPr>
    </w:p>
    <w:p w14:paraId="2BE319FD" w14:textId="4268D9F3" w:rsidR="0091035F" w:rsidRDefault="0091035F">
      <w:pPr>
        <w:jc w:val="both"/>
        <w:rPr>
          <w:rFonts w:ascii="Helvetica" w:hAnsi="Helvetica" w:cs="Calibri"/>
        </w:rPr>
      </w:pPr>
    </w:p>
    <w:p w14:paraId="4B7E0D5A" w14:textId="3DD319E0" w:rsidR="0091035F" w:rsidRDefault="0091035F">
      <w:pPr>
        <w:jc w:val="both"/>
        <w:rPr>
          <w:rFonts w:ascii="Helvetica" w:hAnsi="Helvetica" w:cs="Calibri"/>
        </w:rPr>
      </w:pPr>
    </w:p>
    <w:p w14:paraId="66947A98" w14:textId="20C45265" w:rsidR="0091035F" w:rsidRPr="00AC43A7" w:rsidRDefault="0091035F">
      <w:pPr>
        <w:jc w:val="both"/>
        <w:rPr>
          <w:rFonts w:ascii="Helvetica" w:hAnsi="Helvetica" w:cs="Calibri"/>
        </w:rPr>
      </w:pPr>
      <w:r>
        <w:rPr>
          <w:rFonts w:ascii="Helvetica" w:hAnsi="Helvetica" w:cs="Calibri"/>
        </w:rPr>
        <w:t xml:space="preserve">Page </w:t>
      </w:r>
      <w:r w:rsidR="002E7201">
        <w:rPr>
          <w:rFonts w:ascii="Helvetica" w:hAnsi="Helvetica" w:cs="Calibri"/>
        </w:rPr>
        <w:t>2</w:t>
      </w:r>
      <w:r>
        <w:rPr>
          <w:rFonts w:ascii="Helvetica" w:hAnsi="Helvetica" w:cs="Calibri"/>
        </w:rPr>
        <w:t xml:space="preserve"> sur </w:t>
      </w:r>
      <w:r w:rsidR="002E7201">
        <w:rPr>
          <w:rFonts w:ascii="Helvetica" w:hAnsi="Helvetica" w:cs="Calibri"/>
        </w:rPr>
        <w:t>2</w:t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>
        <w:rPr>
          <w:rFonts w:ascii="Helvetica" w:hAnsi="Helvetica" w:cs="Calibri"/>
        </w:rPr>
        <w:tab/>
      </w:r>
      <w:r w:rsidRPr="0052476E">
        <w:rPr>
          <w:rFonts w:ascii="Helvetica" w:hAnsi="Helvetica" w:cs="Calibri"/>
          <w:b/>
          <w:bCs/>
        </w:rPr>
        <w:t>Paraphes</w:t>
      </w:r>
    </w:p>
    <w:sectPr w:rsidR="0091035F" w:rsidRPr="00AC43A7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1311" w14:textId="77777777" w:rsidR="008F3648" w:rsidRDefault="008F3648" w:rsidP="00AC43A7">
      <w:r>
        <w:separator/>
      </w:r>
    </w:p>
  </w:endnote>
  <w:endnote w:type="continuationSeparator" w:id="0">
    <w:p w14:paraId="1A0C8442" w14:textId="77777777" w:rsidR="008F3648" w:rsidRDefault="008F3648" w:rsidP="00AC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8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Bold Condensed Plain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4521" w14:textId="30864CAC" w:rsidR="00ED4EB2" w:rsidRPr="00ED4EB2" w:rsidRDefault="008F3648">
    <w:pPr>
      <w:pStyle w:val="Pieddepage"/>
      <w:rPr>
        <w:rFonts w:ascii="Helvetica Bold Condensed Plain" w:hAnsi="Helvetica Bold Condensed Plain"/>
        <w:color w:val="FFFFFF"/>
      </w:rPr>
    </w:pPr>
    <w:r>
      <w:rPr>
        <w:rFonts w:ascii="Helvetica Bold Condensed Plain" w:hAnsi="Helvetica Bold Condensed Plain"/>
        <w:noProof/>
        <w:color w:val="FFFFFF"/>
      </w:rPr>
      <w:pict w14:anchorId="5C4DE823">
        <v:rect id="_x0000_s2051" style="position:absolute;margin-left:-63.45pt;margin-top:776.95pt;width:601.5pt;height:63.75pt;z-index:-1;visibility:visible;mso-wrap-distance-left:9.35pt;mso-wrap-distance-top:0;mso-wrap-distance-right:9.35pt;mso-wrap-distance-bottom:0;mso-position-horizontal-relative:margin;mso-position-vertical-relative:page;mso-width-relative:margin;mso-height-relative:page;v-text-anchor:middle" o:allowoverlap="f" fillcolor="#f60" stroked="f" strokeweight="1pt">
          <v:textbox style="mso-next-textbox:#_x0000_s2051">
            <w:txbxContent>
              <w:p w14:paraId="7156D8BF" w14:textId="31CF87A2" w:rsidR="005B4444" w:rsidRDefault="00ED4EB2" w:rsidP="005B4444">
                <w:pPr>
                  <w:pStyle w:val="Pieddepage"/>
                  <w:jc w:val="center"/>
                  <w:rPr>
                    <w:rFonts w:ascii="Helvetica Bold Condensed Plain" w:hAnsi="Helvetica Bold Condensed Plain"/>
                    <w:color w:val="FFFFFF"/>
                  </w:rPr>
                </w:pPr>
                <w:r>
                  <w:rPr>
                    <w:rFonts w:ascii="Helvetica Bold Condensed Plain" w:hAnsi="Helvetica Bold Condensed Plain"/>
                    <w:color w:val="FFFFFF"/>
                  </w:rPr>
                  <w:t>T</w:t>
                </w:r>
                <w:r w:rsidRPr="00ED4EB2">
                  <w:rPr>
                    <w:rFonts w:ascii="Helvetica Bold Condensed Plain" w:hAnsi="Helvetica Bold Condensed Plain"/>
                    <w:color w:val="FFFFFF"/>
                  </w:rPr>
                  <w:t xml:space="preserve">ous les contrats et documents pour </w:t>
                </w:r>
              </w:p>
              <w:p w14:paraId="68AC3739" w14:textId="77777777" w:rsidR="005B4444" w:rsidRDefault="00ED4EB2" w:rsidP="005B4444">
                <w:pPr>
                  <w:pStyle w:val="Pieddepage"/>
                  <w:jc w:val="center"/>
                  <w:rPr>
                    <w:rFonts w:ascii="Helvetica Bold Condensed Plain" w:hAnsi="Helvetica Bold Condensed Plain"/>
                    <w:color w:val="FFFFFF"/>
                  </w:rPr>
                </w:pPr>
                <w:r w:rsidRPr="00ED4EB2">
                  <w:rPr>
                    <w:rFonts w:ascii="Helvetica Bold Condensed Plain" w:hAnsi="Helvetica Bold Condensed Plain"/>
                    <w:color w:val="FFFFFF"/>
                  </w:rPr>
                  <w:t xml:space="preserve">la location de parking / garage / box sont sur </w:t>
                </w:r>
              </w:p>
              <w:p w14:paraId="3595DA0D" w14:textId="2BC611F9" w:rsidR="00ED4EB2" w:rsidRPr="00ED4EB2" w:rsidRDefault="008F3648" w:rsidP="005B4444">
                <w:pPr>
                  <w:pStyle w:val="Pieddepage"/>
                  <w:jc w:val="center"/>
                  <w:rPr>
                    <w:rFonts w:ascii="Helvetica Bold Condensed Plain" w:hAnsi="Helvetica Bold Condensed Plain"/>
                    <w:color w:val="FFFFFF"/>
                  </w:rPr>
                </w:pPr>
                <w:hyperlink r:id="rId1" w:anchor="utm_source=document&amp;utm_medium=social&amp;utm_campaign=bail" w:history="1">
                  <w:r w:rsidR="00ED4EB2" w:rsidRPr="00ED4EB2">
                    <w:rPr>
                      <w:rStyle w:val="Lienhypertexte"/>
                      <w:rFonts w:ascii="Helvetica Bold Condensed Plain" w:hAnsi="Helvetica Bold Condensed Plain"/>
                      <w:color w:val="FFFFFF"/>
                    </w:rPr>
                    <w:t>parkinggarage.fr</w:t>
                  </w:r>
                </w:hyperlink>
              </w:p>
              <w:p w14:paraId="06994997" w14:textId="05F8D1D0" w:rsidR="00ED4EB2" w:rsidRPr="00AC43A7" w:rsidRDefault="00ED4EB2" w:rsidP="00ED4EB2">
                <w:pPr>
                  <w:pStyle w:val="En-tte"/>
                  <w:jc w:val="center"/>
                  <w:rPr>
                    <w:rFonts w:ascii="Helvetica Bold Condensed Plain" w:hAnsi="Helvetica Bold Condensed Plain"/>
                    <w:caps/>
                    <w:color w:val="FFFFFF"/>
                  </w:rPr>
                </w:pPr>
              </w:p>
            </w:txbxContent>
          </v:textbox>
          <w10:wrap type="square" anchorx="margin" anchory="page"/>
        </v:rect>
      </w:pict>
    </w:r>
  </w:p>
  <w:p w14:paraId="7BD2DB4D" w14:textId="144830D6" w:rsidR="00ED4EB2" w:rsidRPr="00ED4EB2" w:rsidRDefault="00ED4EB2">
    <w:pPr>
      <w:pStyle w:val="Pieddepage"/>
      <w:rPr>
        <w:rFonts w:ascii="Helvetica Bold Condensed Plain" w:hAnsi="Helvetica Bold Condensed Plain"/>
        <w:color w:val="FFFFFF"/>
      </w:rPr>
    </w:pPr>
    <w:r w:rsidRPr="00ED4EB2">
      <w:rPr>
        <w:rFonts w:ascii="Helvetica Bold Condensed Plain" w:hAnsi="Helvetica Bold Condensed Plain"/>
        <w:color w:va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9852C" w14:textId="77777777" w:rsidR="008F3648" w:rsidRDefault="008F3648" w:rsidP="00AC43A7">
      <w:r>
        <w:separator/>
      </w:r>
    </w:p>
  </w:footnote>
  <w:footnote w:type="continuationSeparator" w:id="0">
    <w:p w14:paraId="7154B248" w14:textId="77777777" w:rsidR="008F3648" w:rsidRDefault="008F3648" w:rsidP="00AC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F39A" w14:textId="18FF8AA9" w:rsidR="00AC43A7" w:rsidRDefault="008F3648">
    <w:pPr>
      <w:pStyle w:val="En-tte"/>
    </w:pPr>
    <w:r>
      <w:rPr>
        <w:noProof/>
      </w:rPr>
      <w:pict w14:anchorId="5C4DE823">
        <v:rect id="Rectangle 197" o:spid="_x0000_s2049" style="position:absolute;margin-left:-58.2pt;margin-top:.8pt;width:601.5pt;height:55.3pt;z-index:-2;visibility:visible;mso-wrap-distance-left:9.35pt;mso-wrap-distance-top:0;mso-wrap-distance-right:9.35pt;mso-wrap-distance-bottom:0;mso-position-horizontal-relative:margin;mso-position-vertical-relative:page;mso-width-relative:margin;mso-height-relative:page;v-text-anchor:middle" o:allowoverlap="f" fillcolor="#f60" stroked="f" strokeweight="1pt">
          <v:textbox style="mso-next-textbox:#Rectangle 197">
            <w:txbxContent>
              <w:p w14:paraId="3142E204" w14:textId="77777777" w:rsidR="00ED4EB2" w:rsidRPr="00ED4EB2" w:rsidRDefault="00ED4EB2" w:rsidP="00ED4EB2">
                <w:pPr>
                  <w:jc w:val="center"/>
                  <w:rPr>
                    <w:rFonts w:ascii="Helvetica Bold Condensed Plain" w:hAnsi="Helvetica Bold Condensed Plain" w:cs="Calibri"/>
                    <w:b/>
                    <w:bCs/>
                    <w:color w:val="FFFFFF"/>
                    <w:sz w:val="18"/>
                    <w:szCs w:val="18"/>
                  </w:rPr>
                </w:pPr>
              </w:p>
              <w:p w14:paraId="28D91AE3" w14:textId="76799671" w:rsidR="00ED4EB2" w:rsidRDefault="002E7201" w:rsidP="00ED4EB2">
                <w:pPr>
                  <w:jc w:val="center"/>
                  <w:rPr>
                    <w:rFonts w:ascii="Helvetica Bold Condensed Plain" w:hAnsi="Helvetica Bold Condensed Plain" w:cs="Calibri"/>
                    <w:b/>
                    <w:bCs/>
                    <w:color w:val="FFFFFF"/>
                    <w:sz w:val="40"/>
                    <w:szCs w:val="40"/>
                  </w:rPr>
                </w:pPr>
                <w:r>
                  <w:rPr>
                    <w:rFonts w:ascii="Helvetica Bold Condensed Plain" w:hAnsi="Helvetica Bold Condensed Plain" w:cs="Calibri"/>
                    <w:b/>
                    <w:bCs/>
                    <w:color w:val="FFFFFF"/>
                    <w:sz w:val="40"/>
                    <w:szCs w:val="40"/>
                  </w:rPr>
                  <w:t>Etat des lieux pour</w:t>
                </w:r>
                <w:r w:rsidR="00ED4EB2" w:rsidRPr="00ED4EB2">
                  <w:rPr>
                    <w:rFonts w:ascii="Helvetica Bold Condensed Plain" w:hAnsi="Helvetica Bold Condensed Plain" w:cs="Calibri"/>
                    <w:b/>
                    <w:bCs/>
                    <w:color w:val="FFFFFF"/>
                    <w:sz w:val="40"/>
                    <w:szCs w:val="40"/>
                  </w:rPr>
                  <w:t xml:space="preserve"> garage</w:t>
                </w:r>
                <w:r>
                  <w:rPr>
                    <w:rFonts w:ascii="Helvetica Bold Condensed Plain" w:hAnsi="Helvetica Bold Condensed Plain" w:cs="Calibri"/>
                    <w:b/>
                    <w:bCs/>
                    <w:color w:val="FFFFFF"/>
                    <w:sz w:val="40"/>
                    <w:szCs w:val="40"/>
                  </w:rPr>
                  <w:t xml:space="preserve"> et </w:t>
                </w:r>
                <w:r w:rsidR="00ED4EB2" w:rsidRPr="00ED4EB2">
                  <w:rPr>
                    <w:rFonts w:ascii="Helvetica Bold Condensed Plain" w:hAnsi="Helvetica Bold Condensed Plain" w:cs="Calibri"/>
                    <w:b/>
                    <w:bCs/>
                    <w:color w:val="FFFFFF"/>
                    <w:sz w:val="40"/>
                    <w:szCs w:val="40"/>
                  </w:rPr>
                  <w:t>box</w:t>
                </w:r>
              </w:p>
              <w:p w14:paraId="72DA7396" w14:textId="77777777" w:rsidR="00291895" w:rsidRPr="00352466" w:rsidRDefault="00291895" w:rsidP="00291895">
                <w:pPr>
                  <w:jc w:val="center"/>
                  <w:rPr>
                    <w:rFonts w:ascii="Helvetica" w:hAnsi="Helvetica" w:cs="Calibri"/>
                    <w:color w:val="FFFFFF"/>
                  </w:rPr>
                </w:pPr>
                <w:r w:rsidRPr="00352466">
                  <w:rPr>
                    <w:rFonts w:ascii="Helvetica" w:hAnsi="Helvetica" w:cs="Calibri"/>
                    <w:color w:val="FFFFFF"/>
                  </w:rPr>
                  <w:t>Soumis aux dispositions du code civil article 1708 et suivants</w:t>
                </w:r>
              </w:p>
              <w:p w14:paraId="2AF42274" w14:textId="77777777" w:rsidR="00291895" w:rsidRPr="00ED4EB2" w:rsidRDefault="00291895" w:rsidP="00ED4EB2">
                <w:pPr>
                  <w:jc w:val="center"/>
                  <w:rPr>
                    <w:rFonts w:ascii="Helvetica Bold Condensed Plain" w:hAnsi="Helvetica Bold Condensed Plain" w:cs="Calibri"/>
                    <w:color w:val="FFFFFF"/>
                    <w:sz w:val="32"/>
                    <w:szCs w:val="32"/>
                  </w:rPr>
                </w:pPr>
              </w:p>
              <w:p w14:paraId="79AD2CB0" w14:textId="72650761" w:rsidR="00AC43A7" w:rsidRPr="00AC43A7" w:rsidRDefault="00AC43A7">
                <w:pPr>
                  <w:pStyle w:val="En-tte"/>
                  <w:jc w:val="center"/>
                  <w:rPr>
                    <w:rFonts w:ascii="Helvetica Bold Condensed Plain" w:hAnsi="Helvetica Bold Condensed Plain"/>
                    <w:caps/>
                    <w:color w:val="FFFFFF"/>
                  </w:rPr>
                </w:pPr>
              </w:p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1E92"/>
    <w:rsid w:val="00291895"/>
    <w:rsid w:val="002E7201"/>
    <w:rsid w:val="00352466"/>
    <w:rsid w:val="00451D65"/>
    <w:rsid w:val="0049121E"/>
    <w:rsid w:val="0052476E"/>
    <w:rsid w:val="005A590E"/>
    <w:rsid w:val="005B4444"/>
    <w:rsid w:val="008F3648"/>
    <w:rsid w:val="0091035F"/>
    <w:rsid w:val="00AC43A7"/>
    <w:rsid w:val="00BA00FF"/>
    <w:rsid w:val="00D21E92"/>
    <w:rsid w:val="00D33EA6"/>
    <w:rsid w:val="00D774AB"/>
    <w:rsid w:val="00D84F89"/>
    <w:rsid w:val="00EB7BF5"/>
    <w:rsid w:val="00ED4EB2"/>
    <w:rsid w:val="00F0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5C194233"/>
  <w15:chartTrackingRefBased/>
  <w15:docId w15:val="{D2861D87-6A4D-4913-B3DB-A0B5E4EA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actresdenumrotation">
    <w:name w:val="Caractères de numérotatio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AC43A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link w:val="En-tte"/>
    <w:uiPriority w:val="99"/>
    <w:rsid w:val="00AC43A7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AC43A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AC43A7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character" w:styleId="Lienhypertexte">
    <w:name w:val="Hyperlink"/>
    <w:uiPriority w:val="99"/>
    <w:unhideWhenUsed/>
    <w:rsid w:val="00ED4EB2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ED4EB2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ED4EB2"/>
    <w:rPr>
      <w:color w:val="954F72"/>
      <w:u w:val="single"/>
    </w:rPr>
  </w:style>
  <w:style w:type="table" w:styleId="Grilledutableau">
    <w:name w:val="Table Grid"/>
    <w:basedOn w:val="TableauNormal"/>
    <w:uiPriority w:val="39"/>
    <w:rsid w:val="00ED4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arkinggarag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Bedouet</dc:creator>
  <cp:keywords/>
  <cp:lastModifiedBy>Julien Bedouet</cp:lastModifiedBy>
  <cp:revision>11</cp:revision>
  <cp:lastPrinted>2021-02-18T14:10:00Z</cp:lastPrinted>
  <dcterms:created xsi:type="dcterms:W3CDTF">2021-02-18T13:54:00Z</dcterms:created>
  <dcterms:modified xsi:type="dcterms:W3CDTF">2021-05-19T12:33:00Z</dcterms:modified>
</cp:coreProperties>
</file>